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BC1" w:rsidRPr="001F68DB" w:rsidRDefault="006B2BC1" w:rsidP="001F68DB">
      <w:pPr>
        <w:shd w:val="clear" w:color="auto" w:fill="FFFFF2"/>
        <w:spacing w:before="100" w:beforeAutospacing="1" w:after="100" w:afterAutospacing="1" w:line="240" w:lineRule="auto"/>
        <w:jc w:val="center"/>
        <w:rPr>
          <w:rFonts w:ascii="Arial" w:hAnsi="Arial" w:cs="Arial"/>
          <w:color w:val="000000"/>
          <w:sz w:val="21"/>
          <w:szCs w:val="21"/>
          <w:lang w:eastAsia="pl-PL"/>
        </w:rPr>
      </w:pPr>
      <w:r w:rsidRPr="001F68DB">
        <w:rPr>
          <w:rFonts w:ascii="Arial" w:hAnsi="Arial" w:cs="Arial"/>
          <w:color w:val="000000"/>
          <w:sz w:val="21"/>
          <w:szCs w:val="21"/>
          <w:lang w:eastAsia="pl-PL"/>
        </w:rPr>
        <w:br/>
        <w:t>PUBLICZNIE DOSTĘPNY WYKAZ DANYCH O DOKUMENTACH ZAWIERAJĄCYCH INFORMACJE O ŚRODOWISKU I JEGO OCHRONIE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12"/>
        <w:gridCol w:w="6173"/>
        <w:gridCol w:w="2607"/>
      </w:tblGrid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Karta informacyjna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 karty/rok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 w:rsidR="005A6DB8">
              <w:rPr>
                <w:rFonts w:ascii="Arial" w:hAnsi="Arial" w:cs="Arial"/>
                <w:sz w:val="21"/>
                <w:szCs w:val="21"/>
                <w:lang w:eastAsia="pl-PL"/>
              </w:rPr>
              <w:t xml:space="preserve">            </w:t>
            </w:r>
            <w:r w:rsidR="001342D3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/201</w:t>
            </w:r>
            <w:r w:rsidR="00AC6048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Rodzaj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683F2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Inne dokumenty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Temat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inne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Nazwa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C42EF7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Opinia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Zakres przedmiotowy dokumentu - opis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74679B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Opinia nie stwierdza potrzeby przeprowadzenia oceny oddziaływania przedsięwzięcia  na stan zasobów wodnych</w:t>
            </w:r>
            <w:r w:rsidR="0026456C">
              <w:rPr>
                <w:rFonts w:ascii="Arial" w:hAnsi="Arial" w:cs="Arial"/>
                <w:sz w:val="21"/>
                <w:szCs w:val="21"/>
                <w:lang w:eastAsia="pl-PL"/>
              </w:rPr>
              <w:t xml:space="preserve"> - budowa </w:t>
            </w:r>
            <w:r w:rsidR="001342D3">
              <w:rPr>
                <w:rFonts w:ascii="Arial" w:hAnsi="Arial" w:cs="Arial"/>
                <w:sz w:val="21"/>
                <w:szCs w:val="21"/>
                <w:lang w:eastAsia="pl-PL"/>
              </w:rPr>
              <w:t>stacji bazowej telefonii komórkowej.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Obszar, którego dokument dotyczy, zgodnie z podziałem administracyjnym kraju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Województwo: wielkopolskie 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Powiat: leszczyński </w:t>
            </w:r>
            <w:r w:rsidR="00B06021">
              <w:rPr>
                <w:rFonts w:ascii="Arial" w:hAnsi="Arial" w:cs="Arial"/>
                <w:sz w:val="21"/>
                <w:szCs w:val="21"/>
                <w:lang w:eastAsia="pl-PL"/>
              </w:rPr>
              <w:t>Gmina: Krzemie</w:t>
            </w:r>
            <w:r w:rsidR="005C7447">
              <w:rPr>
                <w:rFonts w:ascii="Arial" w:hAnsi="Arial" w:cs="Arial"/>
                <w:sz w:val="21"/>
                <w:szCs w:val="21"/>
                <w:lang w:eastAsia="pl-PL"/>
              </w:rPr>
              <w:t xml:space="preserve">niewo obręb </w:t>
            </w:r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Krzemieniewo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Znak sprawy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1342D3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WR.ZZ.2.436.109.2018.AJ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wytworzył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26456C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Państwowe Gospodarstwo Wodne Wody Polskie </w:t>
            </w:r>
            <w:r w:rsidR="001342D3">
              <w:rPr>
                <w:rFonts w:ascii="Arial" w:hAnsi="Arial" w:cs="Arial"/>
                <w:sz w:val="21"/>
                <w:szCs w:val="21"/>
                <w:lang w:eastAsia="pl-PL"/>
              </w:rPr>
              <w:t xml:space="preserve">w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Leszn</w:t>
            </w:r>
            <w:r w:rsidR="001342D3">
              <w:rPr>
                <w:rFonts w:ascii="Arial" w:hAnsi="Arial" w:cs="Arial"/>
                <w:sz w:val="21"/>
                <w:szCs w:val="21"/>
                <w:lang w:eastAsia="pl-PL"/>
              </w:rPr>
              <w:t>ie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9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FC280F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25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10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Dokument zatwierdził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11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zatwierdzenia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 dotyczy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12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Miejsce przechowywania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Urząd Gminy</w:t>
            </w: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Krzemieniewo </w:t>
            </w:r>
          </w:p>
          <w:p w:rsidR="006B2BC1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Tel. 65 536 94 90</w:t>
            </w:r>
          </w:p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budow@krzeminiewo.pl    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13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Adres elektroniczny zawierający odnośnik do dokumentu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14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Czy dokument jest ostateczny tak/nie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NIE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15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Numery kart innych dokumentów w sprawie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16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Data zamieszczenia w wykazie danych o dokumencie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FC280F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28</w:t>
            </w:r>
            <w:bookmarkStart w:id="0" w:name="_GoBack"/>
            <w:bookmarkEnd w:id="0"/>
            <w:r w:rsidR="002B5E4A"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0</w:t>
            </w:r>
            <w:r w:rsidR="00AE70A8">
              <w:rPr>
                <w:rFonts w:ascii="Arial" w:hAnsi="Arial" w:cs="Arial"/>
                <w:sz w:val="21"/>
                <w:szCs w:val="21"/>
                <w:lang w:eastAsia="pl-PL"/>
              </w:rPr>
              <w:t>5</w:t>
            </w:r>
            <w:r w:rsidR="00B14077">
              <w:rPr>
                <w:rFonts w:ascii="Arial" w:hAnsi="Arial" w:cs="Arial"/>
                <w:sz w:val="21"/>
                <w:szCs w:val="21"/>
                <w:lang w:eastAsia="pl-PL"/>
              </w:rPr>
              <w:t>.201</w:t>
            </w:r>
            <w:r w:rsidR="00E952A3">
              <w:rPr>
                <w:rFonts w:ascii="Arial" w:hAnsi="Arial" w:cs="Arial"/>
                <w:sz w:val="21"/>
                <w:szCs w:val="21"/>
                <w:lang w:eastAsia="pl-PL"/>
              </w:rPr>
              <w:t>8</w:t>
            </w:r>
            <w:r w:rsidR="006B2BC1">
              <w:rPr>
                <w:rFonts w:ascii="Arial" w:hAnsi="Arial" w:cs="Arial"/>
                <w:sz w:val="21"/>
                <w:szCs w:val="21"/>
                <w:lang w:eastAsia="pl-PL"/>
              </w:rPr>
              <w:t xml:space="preserve"> r.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17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Zastrzeżenia dotyczące nieudostępniania informacji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  <w:tr w:rsidR="006B2BC1" w:rsidRPr="00E627E1" w:rsidTr="001F68DB">
        <w:trPr>
          <w:tblCellSpacing w:w="0" w:type="dxa"/>
          <w:jc w:val="center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18</w:t>
            </w:r>
          </w:p>
        </w:tc>
        <w:tc>
          <w:tcPr>
            <w:tcW w:w="3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Uwagi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6B2BC1" w:rsidRPr="001F68DB" w:rsidRDefault="006B2BC1" w:rsidP="001F68DB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1F68DB">
              <w:rPr>
                <w:rFonts w:ascii="Arial" w:hAnsi="Arial" w:cs="Arial"/>
                <w:sz w:val="21"/>
                <w:szCs w:val="21"/>
                <w:lang w:eastAsia="pl-PL"/>
              </w:rPr>
              <w:t> </w:t>
            </w:r>
          </w:p>
        </w:tc>
      </w:tr>
    </w:tbl>
    <w:p w:rsidR="006B2BC1" w:rsidRDefault="006B2BC1"/>
    <w:sectPr w:rsidR="006B2BC1" w:rsidSect="00440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8DB"/>
    <w:rsid w:val="00012A0D"/>
    <w:rsid w:val="000F0587"/>
    <w:rsid w:val="001342D3"/>
    <w:rsid w:val="00183D5C"/>
    <w:rsid w:val="001F68DB"/>
    <w:rsid w:val="002123D4"/>
    <w:rsid w:val="002226C1"/>
    <w:rsid w:val="0026095E"/>
    <w:rsid w:val="0026456C"/>
    <w:rsid w:val="002B46F8"/>
    <w:rsid w:val="002B5E4A"/>
    <w:rsid w:val="00337C42"/>
    <w:rsid w:val="00352FEE"/>
    <w:rsid w:val="0037524D"/>
    <w:rsid w:val="003D58E8"/>
    <w:rsid w:val="004037B0"/>
    <w:rsid w:val="004150A7"/>
    <w:rsid w:val="00431174"/>
    <w:rsid w:val="004400DE"/>
    <w:rsid w:val="00475C15"/>
    <w:rsid w:val="004A4C14"/>
    <w:rsid w:val="004D72AA"/>
    <w:rsid w:val="004E651B"/>
    <w:rsid w:val="00576C9E"/>
    <w:rsid w:val="00593DDB"/>
    <w:rsid w:val="005A2D40"/>
    <w:rsid w:val="005A6DB8"/>
    <w:rsid w:val="005A7620"/>
    <w:rsid w:val="005C7447"/>
    <w:rsid w:val="00683F23"/>
    <w:rsid w:val="006B2BC1"/>
    <w:rsid w:val="006D2CFA"/>
    <w:rsid w:val="006F19F8"/>
    <w:rsid w:val="0074679B"/>
    <w:rsid w:val="00746F76"/>
    <w:rsid w:val="007C614E"/>
    <w:rsid w:val="00865A65"/>
    <w:rsid w:val="008B0ACF"/>
    <w:rsid w:val="008B163A"/>
    <w:rsid w:val="00987B19"/>
    <w:rsid w:val="00A16FE6"/>
    <w:rsid w:val="00A5029F"/>
    <w:rsid w:val="00AC6048"/>
    <w:rsid w:val="00AD7E55"/>
    <w:rsid w:val="00AE70A8"/>
    <w:rsid w:val="00B06021"/>
    <w:rsid w:val="00B07A6F"/>
    <w:rsid w:val="00B14077"/>
    <w:rsid w:val="00B37345"/>
    <w:rsid w:val="00B462D0"/>
    <w:rsid w:val="00B95EBD"/>
    <w:rsid w:val="00BD399E"/>
    <w:rsid w:val="00C01D54"/>
    <w:rsid w:val="00C4074D"/>
    <w:rsid w:val="00C42EF7"/>
    <w:rsid w:val="00C579BE"/>
    <w:rsid w:val="00D43E1E"/>
    <w:rsid w:val="00D72935"/>
    <w:rsid w:val="00D9753F"/>
    <w:rsid w:val="00D97F02"/>
    <w:rsid w:val="00DC7D28"/>
    <w:rsid w:val="00DD6168"/>
    <w:rsid w:val="00E3006F"/>
    <w:rsid w:val="00E627E1"/>
    <w:rsid w:val="00E952A3"/>
    <w:rsid w:val="00EB7FC7"/>
    <w:rsid w:val="00F02461"/>
    <w:rsid w:val="00F04507"/>
    <w:rsid w:val="00F054AD"/>
    <w:rsid w:val="00F40673"/>
    <w:rsid w:val="00FB6696"/>
    <w:rsid w:val="00FC280F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44E4F"/>
  <w15:docId w15:val="{15698F72-DB20-44EB-BDF6-08738643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00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8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Nazwisko</dc:creator>
  <cp:keywords/>
  <dc:description/>
  <cp:lastModifiedBy>Marcin Kozak</cp:lastModifiedBy>
  <cp:revision>33</cp:revision>
  <cp:lastPrinted>2015-01-23T09:31:00Z</cp:lastPrinted>
  <dcterms:created xsi:type="dcterms:W3CDTF">2015-01-23T09:30:00Z</dcterms:created>
  <dcterms:modified xsi:type="dcterms:W3CDTF">2018-05-28T07:03:00Z</dcterms:modified>
</cp:coreProperties>
</file>